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B3" w:rsidRPr="00F10D2F" w:rsidRDefault="00E81E94" w:rsidP="00F10D2F">
      <w:pPr>
        <w:jc w:val="right"/>
        <w:rPr>
          <w:rFonts w:ascii="微軟正黑體" w:eastAsia="微軟正黑體" w:hAnsi="微軟正黑體" w:cs="Arial"/>
          <w:bCs/>
          <w:sz w:val="28"/>
          <w:szCs w:val="28"/>
          <w:lang w:eastAsia="zh-TW"/>
        </w:rPr>
      </w:pPr>
      <w:r w:rsidRPr="00F10D2F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20</w:t>
      </w:r>
      <w:r w:rsidR="00F10D2F" w:rsidRPr="00F10D2F">
        <w:rPr>
          <w:rFonts w:ascii="微軟正黑體" w:eastAsia="微軟正黑體" w:hAnsi="微軟正黑體" w:cs="Arial" w:hint="eastAsia"/>
          <w:bCs/>
          <w:sz w:val="28"/>
          <w:szCs w:val="28"/>
          <w:lang w:eastAsia="zh-TW"/>
        </w:rPr>
        <w:t>2</w:t>
      </w:r>
      <w:r w:rsidR="0069483B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4</w:t>
      </w:r>
      <w:r w:rsidR="00F617B3" w:rsidRPr="00F10D2F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年</w:t>
      </w:r>
      <w:r w:rsidR="00EB6865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3</w:t>
      </w:r>
      <w:r w:rsidR="00F617B3" w:rsidRPr="00F10D2F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月</w:t>
      </w:r>
    </w:p>
    <w:p w:rsidR="00F617B3" w:rsidRPr="00F10D2F" w:rsidRDefault="00703E9A" w:rsidP="00E13F09">
      <w:pPr>
        <w:ind w:leftChars="59" w:left="142" w:rightChars="60" w:right="144"/>
        <w:jc w:val="center"/>
        <w:rPr>
          <w:rFonts w:ascii="微軟正黑體" w:eastAsia="微軟正黑體" w:hAnsi="微軟正黑體" w:cs="Arial"/>
          <w:b/>
          <w:bCs/>
          <w:sz w:val="28"/>
          <w:szCs w:val="28"/>
          <w:u w:val="single"/>
          <w:lang w:eastAsia="zh-TW"/>
        </w:rPr>
      </w:pPr>
      <w:r w:rsidRPr="00703E9A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>富蘭克林坦伯頓</w:t>
      </w:r>
      <w:r w:rsidR="0069483B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>基金集團  股票基金</w:t>
      </w:r>
      <w:r w:rsidR="00F617B3" w:rsidRPr="00F10D2F">
        <w:rPr>
          <w:rFonts w:ascii="微軟正黑體" w:eastAsia="微軟正黑體" w:hAnsi="微軟正黑體" w:cs="Arial"/>
          <w:b/>
          <w:bCs/>
          <w:sz w:val="28"/>
          <w:szCs w:val="28"/>
          <w:u w:val="single"/>
          <w:lang w:eastAsia="zh-TW"/>
        </w:rPr>
        <w:t>重要訊息</w:t>
      </w:r>
    </w:p>
    <w:p w:rsidR="0069483B" w:rsidRPr="004E2026" w:rsidRDefault="009A5551" w:rsidP="0069483B">
      <w:pPr>
        <w:spacing w:beforeLines="50" w:before="120" w:afterLines="50" w:after="120"/>
        <w:rPr>
          <w:rFonts w:ascii="微軟正黑體" w:eastAsia="微軟正黑體" w:hAnsi="微軟正黑體" w:cs="Arial"/>
          <w:lang w:eastAsia="zh-TW"/>
        </w:rPr>
      </w:pPr>
      <w:r>
        <w:rPr>
          <w:rFonts w:ascii="微軟正黑體" w:eastAsia="微軟正黑體" w:hAnsi="微軟正黑體" w:cs="Arial" w:hint="eastAsia"/>
          <w:lang w:eastAsia="zh-TW"/>
        </w:rPr>
        <w:t>下列</w:t>
      </w:r>
      <w:r w:rsidR="0069483B" w:rsidRPr="004E2026">
        <w:rPr>
          <w:rFonts w:ascii="微軟正黑體" w:eastAsia="微軟正黑體" w:hAnsi="微軟正黑體" w:cs="Arial" w:hint="eastAsia"/>
          <w:lang w:eastAsia="zh-TW"/>
        </w:rPr>
        <w:t>基金經理團隊異動：</w:t>
      </w:r>
    </w:p>
    <w:p w:rsidR="00F84391" w:rsidRPr="00F10D2F" w:rsidRDefault="006361D7" w:rsidP="00F10D2F">
      <w:pPr>
        <w:spacing w:beforeLines="100" w:before="240" w:afterLines="50" w:after="120"/>
        <w:rPr>
          <w:rFonts w:ascii="微軟正黑體" w:eastAsia="微軟正黑體" w:hAnsi="微軟正黑體" w:cs="Arial"/>
          <w:color w:val="FF0000"/>
          <w:lang w:eastAsia="zh-TW"/>
        </w:rPr>
      </w:pPr>
      <w:r w:rsidRPr="00F10D2F">
        <w:rPr>
          <w:rFonts w:ascii="微軟正黑體" w:eastAsia="微軟正黑體" w:hAnsi="微軟正黑體" w:cs="Arial" w:hint="eastAsia"/>
          <w:b/>
          <w:color w:val="FF0000"/>
          <w:lang w:eastAsia="zh-TW"/>
        </w:rPr>
        <w:t>此項變動不會影響本基金既有之投資政策</w:t>
      </w:r>
      <w:r w:rsidR="001E51D8" w:rsidRPr="00F10D2F">
        <w:rPr>
          <w:rFonts w:ascii="微軟正黑體" w:eastAsia="微軟正黑體" w:hAnsi="微軟正黑體" w:cs="Arial" w:hint="eastAsia"/>
          <w:b/>
          <w:color w:val="FF0000"/>
          <w:lang w:eastAsia="zh-TW"/>
        </w:rPr>
        <w:t>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827"/>
        <w:gridCol w:w="3827"/>
      </w:tblGrid>
      <w:tr w:rsidR="00A93371" w:rsidRPr="00F10D2F" w:rsidTr="004B5555">
        <w:trPr>
          <w:trHeight w:val="485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A93371" w:rsidRPr="00F10D2F" w:rsidRDefault="00A93371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val="en" w:eastAsia="zh-TW"/>
              </w:rPr>
            </w:pPr>
            <w:r w:rsidRPr="00F10D2F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基金名稱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371" w:rsidRPr="00F10D2F" w:rsidRDefault="00A93371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</w:pPr>
            <w:r w:rsidRPr="00F10D2F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現任基金經理團隊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3371" w:rsidRPr="00F10D2F" w:rsidRDefault="00A93371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</w:pPr>
            <w:r w:rsidRPr="00F10D2F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新任基金經理團隊</w:t>
            </w:r>
          </w:p>
        </w:tc>
      </w:tr>
      <w:tr w:rsidR="00EB6865" w:rsidRPr="00F10D2F" w:rsidTr="004B5555">
        <w:trPr>
          <w:trHeight w:val="1485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B6865" w:rsidRPr="004E2026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83C89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成長</w:t>
            </w:r>
            <w:r w:rsidRPr="00783C89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  <w:r w:rsidRPr="00513338">
              <w:rPr>
                <w:rFonts w:ascii="微軟正黑體" w:eastAsia="微軟正黑體" w:hAnsi="微軟正黑體" w:cs="Arial" w:hint="eastAsia"/>
                <w:b/>
                <w:color w:val="0000FF"/>
                <w:szCs w:val="28"/>
                <w:lang w:eastAsia="zh-TW"/>
              </w:rPr>
              <w:t>(本基金之配息來源可能為本金)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彼得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摩斯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特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(Peter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Moeschter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克里斯多佛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皮爾 (Christopher Peel)</w:t>
            </w:r>
          </w:p>
          <w:p w:rsidR="00EB6865" w:rsidRPr="00270AB9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華倫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‧普茲坦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(Warren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Pustam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彼得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摩斯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特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(Peter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Moeschter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克里斯多佛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皮爾 (Christopher Peel)</w:t>
            </w:r>
          </w:p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華倫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‧普茲坦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(Warren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Pustam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EB6865" w:rsidRP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6865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 xml:space="preserve">彼得．薩托里(Peter </w:t>
            </w:r>
            <w:proofErr w:type="spellStart"/>
            <w:r w:rsidRPr="00EB6865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Sartori</w:t>
            </w:r>
            <w:proofErr w:type="spellEnd"/>
            <w:r w:rsidRPr="00EB6865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)</w:t>
            </w:r>
          </w:p>
        </w:tc>
      </w:tr>
      <w:tr w:rsidR="00EB6865" w:rsidRPr="00F10D2F" w:rsidTr="004B5555">
        <w:trPr>
          <w:trHeight w:val="1539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B6865" w:rsidRPr="004E2026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83C89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世界</w:t>
            </w:r>
            <w:r w:rsidRPr="00783C89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  <w:r w:rsidRPr="00513338">
              <w:rPr>
                <w:rFonts w:ascii="微軟正黑體" w:eastAsia="微軟正黑體" w:hAnsi="微軟正黑體" w:cs="Arial" w:hint="eastAsia"/>
                <w:b/>
                <w:color w:val="0000FF"/>
                <w:szCs w:val="28"/>
                <w:lang w:eastAsia="zh-TW"/>
              </w:rPr>
              <w:t>(本基金之配息來源可能為本金)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華倫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‧普茲坦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(Warren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Pustam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克里斯多佛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皮爾 (Christopher Peel)</w:t>
            </w:r>
          </w:p>
          <w:p w:rsidR="00EB6865" w:rsidRPr="00270AB9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彼得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摩斯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特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(Peter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Moeschter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彼得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摩斯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特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(Peter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Moeschter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克里斯多佛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皮爾 (Christopher Peel)</w:t>
            </w:r>
          </w:p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華倫</w:t>
            </w:r>
            <w:proofErr w:type="gram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‧普茲坦</w:t>
            </w:r>
            <w:proofErr w:type="gram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(Warren </w:t>
            </w:r>
            <w:proofErr w:type="spellStart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Pustam</w:t>
            </w:r>
            <w:proofErr w:type="spellEnd"/>
            <w:r w:rsidRPr="00A84974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EB6865" w:rsidRPr="00703E9A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EB6865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 xml:space="preserve">彼得．薩托里(Peter </w:t>
            </w:r>
            <w:proofErr w:type="spellStart"/>
            <w:r w:rsidRPr="00EB6865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Sartori</w:t>
            </w:r>
            <w:proofErr w:type="spellEnd"/>
            <w:r w:rsidRPr="00EB6865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)</w:t>
            </w:r>
          </w:p>
        </w:tc>
      </w:tr>
      <w:tr w:rsidR="00EB6865" w:rsidRPr="00F10D2F" w:rsidTr="004B5555">
        <w:trPr>
          <w:trHeight w:val="1255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B6865" w:rsidRPr="00703E9A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  <w:r w:rsidR="004B5555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全球投資系列-</w:t>
            </w:r>
            <w:r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互利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全球領航</w:t>
            </w:r>
            <w:r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P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7030A0"/>
                <w:lang w:eastAsia="zh-TW"/>
              </w:rPr>
            </w:pPr>
            <w:r w:rsidRPr="00703E9A">
              <w:rPr>
                <w:rFonts w:ascii="微軟正黑體" w:eastAsia="微軟正黑體" w:hAnsi="微軟正黑體" w:cs="Arial"/>
                <w:lang w:eastAsia="zh-TW"/>
              </w:rPr>
              <w:t>Christian Correa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>(</w:t>
            </w:r>
            <w:r w:rsidRPr="00703E9A">
              <w:rPr>
                <w:rFonts w:ascii="微軟正黑體" w:eastAsia="微軟正黑體" w:hAnsi="微軟正黑體" w:cs="Arial" w:hint="eastAsia"/>
                <w:lang w:eastAsia="zh-TW"/>
              </w:rPr>
              <w:t>克里斯汀</w:t>
            </w:r>
            <w:proofErr w:type="gramStart"/>
            <w:r w:rsidRPr="00703E9A">
              <w:rPr>
                <w:rFonts w:ascii="微軟正黑體" w:eastAsia="微軟正黑體" w:hAnsi="微軟正黑體" w:cs="Arial" w:hint="eastAsia"/>
                <w:lang w:eastAsia="zh-TW"/>
              </w:rPr>
              <w:t>‧科雷亞</w:t>
            </w:r>
            <w:proofErr w:type="gramEnd"/>
            <w:r w:rsidRPr="00703E9A">
              <w:rPr>
                <w:rFonts w:ascii="微軟正黑體" w:eastAsia="微軟正黑體" w:hAnsi="微軟正黑體" w:cs="Arial"/>
                <w:lang w:eastAsia="zh-TW"/>
              </w:rPr>
              <w:t>)</w:t>
            </w:r>
          </w:p>
          <w:p w:rsidR="00EB6865" w:rsidRPr="00F1685B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 xml:space="preserve">Grace </w:t>
            </w:r>
            <w:proofErr w:type="spellStart"/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Hoefig</w:t>
            </w:r>
            <w:proofErr w:type="spellEnd"/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(格蕾絲</w:t>
            </w:r>
            <w:proofErr w:type="gramStart"/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‧赫</w:t>
            </w:r>
            <w:proofErr w:type="gramEnd"/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菲)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03E9A">
              <w:rPr>
                <w:rFonts w:ascii="微軟正黑體" w:eastAsia="微軟正黑體" w:hAnsi="微軟正黑體" w:cs="Arial"/>
                <w:lang w:eastAsia="zh-TW"/>
              </w:rPr>
              <w:t>Christian Correa</w:t>
            </w:r>
            <w:r>
              <w:rPr>
                <w:rFonts w:ascii="微軟正黑體" w:eastAsia="微軟正黑體" w:hAnsi="微軟正黑體" w:cs="Arial" w:hint="eastAsia"/>
                <w:lang w:eastAsia="zh-TW"/>
              </w:rPr>
              <w:t>(</w:t>
            </w:r>
            <w:r w:rsidRPr="00703E9A">
              <w:rPr>
                <w:rFonts w:ascii="微軟正黑體" w:eastAsia="微軟正黑體" w:hAnsi="微軟正黑體" w:cs="Arial" w:hint="eastAsia"/>
                <w:lang w:eastAsia="zh-TW"/>
              </w:rPr>
              <w:t>克里斯汀</w:t>
            </w:r>
            <w:proofErr w:type="gramStart"/>
            <w:r w:rsidRPr="00703E9A">
              <w:rPr>
                <w:rFonts w:ascii="微軟正黑體" w:eastAsia="微軟正黑體" w:hAnsi="微軟正黑體" w:cs="Arial" w:hint="eastAsia"/>
                <w:lang w:eastAsia="zh-TW"/>
              </w:rPr>
              <w:t>‧科雷亞</w:t>
            </w:r>
            <w:proofErr w:type="gramEnd"/>
            <w:r w:rsidRPr="00703E9A">
              <w:rPr>
                <w:rFonts w:ascii="微軟正黑體" w:eastAsia="微軟正黑體" w:hAnsi="微軟正黑體" w:cs="Arial"/>
                <w:lang w:eastAsia="zh-TW"/>
              </w:rPr>
              <w:t>)</w:t>
            </w:r>
          </w:p>
          <w:p w:rsidR="00EB6865" w:rsidRPr="004A0C1C" w:rsidRDefault="00EB686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0000FF"/>
                <w:lang w:eastAsia="zh-TW"/>
              </w:rPr>
            </w:pPr>
            <w:r w:rsidRPr="00EB6865">
              <w:rPr>
                <w:rFonts w:ascii="微軟正黑體" w:eastAsia="微軟正黑體" w:hAnsi="微軟正黑體" w:cs="Arial"/>
                <w:color w:val="7030A0"/>
                <w:lang w:eastAsia="zh-TW"/>
              </w:rPr>
              <w:t xml:space="preserve"> Timothy Rankin</w:t>
            </w:r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(提摩西·拉金)</w:t>
            </w:r>
          </w:p>
        </w:tc>
      </w:tr>
      <w:tr w:rsidR="00EB6865" w:rsidRPr="00F10D2F" w:rsidTr="004B5555">
        <w:trPr>
          <w:trHeight w:val="76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B6865" w:rsidRPr="00703E9A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全球投資系列-</w:t>
            </w:r>
            <w:proofErr w:type="gramStart"/>
            <w:r w:rsidR="00EB6865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吉富世界</w:t>
            </w:r>
            <w:proofErr w:type="gramEnd"/>
            <w:r w:rsidR="00EB6865"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6865" w:rsidRDefault="0008255F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約翰</w:t>
            </w:r>
            <w:proofErr w:type="gramStart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瑞</w:t>
            </w:r>
            <w:proofErr w:type="gramStart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瑪</w:t>
            </w:r>
            <w:proofErr w:type="gramEnd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 xml:space="preserve"> (John P. </w:t>
            </w:r>
            <w:proofErr w:type="spellStart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Remmert</w:t>
            </w:r>
            <w:proofErr w:type="spellEnd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08255F" w:rsidRPr="00D45F8B" w:rsidRDefault="0008255F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派翠克</w:t>
            </w:r>
            <w:proofErr w:type="gramStart"/>
            <w:r w:rsidRP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‧麥基根</w:t>
            </w:r>
            <w:proofErr w:type="gramEnd"/>
            <w:r w:rsidRP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 xml:space="preserve"> (Patrick </w:t>
            </w:r>
            <w:proofErr w:type="spellStart"/>
            <w:r w:rsidRP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McKeegan</w:t>
            </w:r>
            <w:proofErr w:type="spellEnd"/>
            <w:r w:rsidRP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255F" w:rsidRDefault="0008255F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約翰</w:t>
            </w:r>
            <w:proofErr w:type="gramStart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瑞</w:t>
            </w:r>
            <w:proofErr w:type="gramStart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瑪</w:t>
            </w:r>
            <w:proofErr w:type="gramEnd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 xml:space="preserve"> (John P. </w:t>
            </w:r>
            <w:proofErr w:type="spellStart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Remmert</w:t>
            </w:r>
            <w:proofErr w:type="spellEnd"/>
            <w:r w:rsidRPr="0008255F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EB6865" w:rsidRPr="00AF4CA9" w:rsidRDefault="0008255F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0000FF"/>
                <w:lang w:eastAsia="zh-TW"/>
              </w:rPr>
            </w:pPr>
            <w:r w:rsidRPr="0008255F">
              <w:rPr>
                <w:rFonts w:ascii="微軟正黑體" w:eastAsia="微軟正黑體" w:hAnsi="微軟正黑體" w:cs="Arial"/>
                <w:color w:val="7030A0"/>
                <w:lang w:eastAsia="zh-TW"/>
              </w:rPr>
              <w:t>Yan Lager</w:t>
            </w:r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(</w:t>
            </w:r>
            <w:proofErr w:type="gramStart"/>
            <w:r w:rsid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晏‧</w:t>
            </w:r>
            <w:proofErr w:type="gramEnd"/>
            <w:r w:rsidR="00F7224B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拉格</w:t>
            </w:r>
            <w:r w:rsidRPr="00EB686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)</w:t>
            </w:r>
          </w:p>
        </w:tc>
      </w:tr>
      <w:tr w:rsidR="004B5555" w:rsidRPr="00F10D2F" w:rsidTr="004B5555">
        <w:trPr>
          <w:trHeight w:val="362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B5555" w:rsidRPr="004E2026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美盛全球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系列-</w:t>
            </w:r>
            <w:r w:rsidRPr="00F94075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美盛凱利價值基金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5555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山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姆‧</w:t>
            </w:r>
            <w:proofErr w:type="gramEnd"/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彼得斯</w:t>
            </w:r>
            <w:r w:rsidRPr="008415C1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(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Sam Peters</w:t>
            </w:r>
            <w:r w:rsidRPr="008415C1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</w:t>
            </w:r>
          </w:p>
          <w:p w:rsidR="004B5555" w:rsidRPr="00783C89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Jean Yu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5555" w:rsidRPr="00F94075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F940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山</w:t>
            </w:r>
            <w:proofErr w:type="gramStart"/>
            <w:r w:rsidRPr="00F940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姆‧</w:t>
            </w:r>
            <w:proofErr w:type="gramEnd"/>
            <w:r w:rsidRPr="00F940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彼得斯 (Sam Peters)</w:t>
            </w:r>
          </w:p>
          <w:p w:rsidR="004B5555" w:rsidRPr="00E71971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7030A0"/>
                <w:sz w:val="22"/>
                <w:szCs w:val="22"/>
                <w:lang w:eastAsia="zh-TW"/>
              </w:rPr>
            </w:pPr>
            <w:r w:rsidRPr="00F94075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Jean Yu</w:t>
            </w:r>
          </w:p>
          <w:p w:rsidR="004B5555" w:rsidRPr="00270AB9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71971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里德</w:t>
            </w:r>
            <w:proofErr w:type="gramStart"/>
            <w:r w:rsidRPr="00E71971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‧</w:t>
            </w:r>
            <w:proofErr w:type="gramEnd"/>
            <w:r w:rsidRPr="00E71971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卡</w:t>
            </w:r>
            <w:proofErr w:type="gramStart"/>
            <w:r w:rsidRPr="00E71971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薩迪</w:t>
            </w:r>
            <w:proofErr w:type="gramEnd"/>
            <w:r w:rsidRPr="00E71971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 xml:space="preserve"> (</w:t>
            </w:r>
            <w:r w:rsidRPr="00E71971">
              <w:rPr>
                <w:rFonts w:ascii="微軟正黑體" w:eastAsia="微軟正黑體" w:hAnsi="微軟正黑體" w:cs="Arial"/>
                <w:color w:val="7030A0"/>
                <w:sz w:val="22"/>
                <w:szCs w:val="22"/>
                <w:lang w:eastAsia="zh-TW"/>
              </w:rPr>
              <w:t xml:space="preserve">Reed </w:t>
            </w:r>
            <w:proofErr w:type="spellStart"/>
            <w:r w:rsidRPr="00E71971">
              <w:rPr>
                <w:rFonts w:ascii="微軟正黑體" w:eastAsia="微軟正黑體" w:hAnsi="微軟正黑體" w:cs="Arial"/>
                <w:color w:val="7030A0"/>
                <w:sz w:val="22"/>
                <w:szCs w:val="22"/>
                <w:lang w:eastAsia="zh-TW"/>
              </w:rPr>
              <w:t>Cassady</w:t>
            </w:r>
            <w:proofErr w:type="spellEnd"/>
            <w:r w:rsidRPr="00E71971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)</w:t>
            </w:r>
          </w:p>
        </w:tc>
      </w:tr>
      <w:tr w:rsidR="004B5555" w:rsidRPr="00F10D2F" w:rsidTr="004B5555">
        <w:trPr>
          <w:trHeight w:val="156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B5555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美盛全球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系列-</w:t>
            </w:r>
            <w:r w:rsidRPr="00741564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美盛凱利靈活入息基金</w:t>
            </w:r>
          </w:p>
          <w:p w:rsidR="004B5555" w:rsidRPr="00703E9A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E75025">
              <w:rPr>
                <w:rFonts w:ascii="微軟正黑體" w:eastAsia="微軟正黑體" w:hAnsi="微軟正黑體" w:cs="Arial" w:hint="eastAsia"/>
                <w:b/>
                <w:color w:val="FF0000"/>
                <w:lang w:eastAsia="zh-TW"/>
              </w:rPr>
              <w:t>(</w:t>
            </w:r>
            <w:r w:rsidR="00FC3045">
              <w:rPr>
                <w:rFonts w:ascii="微軟正黑體" w:eastAsia="微軟正黑體" w:hAnsi="微軟正黑體" w:cs="Arial" w:hint="eastAsia"/>
                <w:b/>
                <w:color w:val="FF0000"/>
                <w:lang w:eastAsia="zh-TW"/>
              </w:rPr>
              <w:t>未核備基金，</w:t>
            </w:r>
            <w:bookmarkStart w:id="0" w:name="_GoBack"/>
            <w:bookmarkEnd w:id="0"/>
            <w:r w:rsidRPr="00E75025">
              <w:rPr>
                <w:rFonts w:ascii="微軟正黑體" w:eastAsia="微軟正黑體" w:hAnsi="微軟正黑體" w:cs="Arial" w:hint="eastAsia"/>
                <w:b/>
                <w:color w:val="FF0000"/>
                <w:lang w:eastAsia="zh-TW"/>
              </w:rPr>
              <w:t>僅供既有投資人參考)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5555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>彼得</w:t>
            </w:r>
            <w:proofErr w:type="gramStart"/>
            <w:r w:rsidRPr="009D5CE9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 xml:space="preserve">范德理 (Peter </w:t>
            </w:r>
            <w:proofErr w:type="spellStart"/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>Vanderlee</w:t>
            </w:r>
            <w:proofErr w:type="spellEnd"/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4B5555" w:rsidRPr="00F1685B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馬克</w:t>
            </w:r>
            <w:proofErr w:type="gramStart"/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‧</w:t>
            </w:r>
            <w:proofErr w:type="gramEnd"/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麥克阿利斯特 (Mark McAllister)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5555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lang w:eastAsia="zh-TW"/>
              </w:rPr>
            </w:pPr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>彼得</w:t>
            </w:r>
            <w:proofErr w:type="gramStart"/>
            <w:r w:rsidRPr="009D5CE9">
              <w:rPr>
                <w:rFonts w:ascii="微軟正黑體" w:eastAsia="微軟正黑體" w:hAnsi="微軟正黑體" w:cs="Arial" w:hint="eastAsia"/>
                <w:lang w:eastAsia="zh-TW"/>
              </w:rPr>
              <w:t>‧</w:t>
            </w:r>
            <w:proofErr w:type="gramEnd"/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 xml:space="preserve">范德理 (Peter </w:t>
            </w:r>
            <w:proofErr w:type="spellStart"/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>Vanderlee</w:t>
            </w:r>
            <w:proofErr w:type="spellEnd"/>
            <w:r w:rsidRPr="00741564">
              <w:rPr>
                <w:rFonts w:ascii="微軟正黑體" w:eastAsia="微軟正黑體" w:hAnsi="微軟正黑體" w:cs="Arial" w:hint="eastAsia"/>
                <w:lang w:eastAsia="zh-TW"/>
              </w:rPr>
              <w:t>)</w:t>
            </w:r>
          </w:p>
          <w:p w:rsidR="004B5555" w:rsidRPr="004A0C1C" w:rsidRDefault="004B5555" w:rsidP="004B5555">
            <w:pPr>
              <w:adjustRightIn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0000FF"/>
                <w:lang w:eastAsia="zh-TW"/>
              </w:rPr>
            </w:pPr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派翠克</w:t>
            </w:r>
            <w:proofErr w:type="gramStart"/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‧</w:t>
            </w:r>
            <w:proofErr w:type="gramEnd"/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麥可羅伊(</w:t>
            </w:r>
            <w:r w:rsidRPr="00E75025">
              <w:rPr>
                <w:rFonts w:ascii="微軟正黑體" w:eastAsia="微軟正黑體" w:hAnsi="微軟正黑體" w:cs="Arial"/>
                <w:color w:val="7030A0"/>
                <w:lang w:eastAsia="zh-TW"/>
              </w:rPr>
              <w:t>Patrick</w:t>
            </w:r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 xml:space="preserve"> J </w:t>
            </w:r>
            <w:r w:rsidRPr="00E75025">
              <w:rPr>
                <w:rFonts w:ascii="微軟正黑體" w:eastAsia="微軟正黑體" w:hAnsi="微軟正黑體" w:cs="Arial"/>
                <w:color w:val="7030A0"/>
                <w:lang w:eastAsia="zh-TW"/>
              </w:rPr>
              <w:t>McElroy</w:t>
            </w:r>
            <w:r w:rsidRPr="00E75025">
              <w:rPr>
                <w:rFonts w:ascii="微軟正黑體" w:eastAsia="微軟正黑體" w:hAnsi="微軟正黑體" w:cs="Arial" w:hint="eastAsia"/>
                <w:color w:val="7030A0"/>
                <w:lang w:eastAsia="zh-TW"/>
              </w:rPr>
              <w:t>)</w:t>
            </w:r>
          </w:p>
        </w:tc>
      </w:tr>
    </w:tbl>
    <w:p w:rsidR="00863DE3" w:rsidRPr="0056026E" w:rsidRDefault="00863DE3" w:rsidP="00F10D2F">
      <w:pPr>
        <w:rPr>
          <w:rFonts w:ascii="微軟正黑體" w:eastAsia="微軟正黑體" w:hAnsi="微軟正黑體" w:cs="Arial"/>
          <w:lang w:eastAsia="zh-TW"/>
        </w:rPr>
      </w:pPr>
    </w:p>
    <w:sectPr w:rsidR="00863DE3" w:rsidRPr="0056026E" w:rsidSect="00EF5374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B7" w:rsidRDefault="00F06CB7">
      <w:r>
        <w:separator/>
      </w:r>
    </w:p>
  </w:endnote>
  <w:endnote w:type="continuationSeparator" w:id="0">
    <w:p w:rsidR="00F06CB7" w:rsidRDefault="00F0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B7" w:rsidRDefault="00F06CB7">
      <w:r>
        <w:separator/>
      </w:r>
    </w:p>
  </w:footnote>
  <w:footnote w:type="continuationSeparator" w:id="0">
    <w:p w:rsidR="00F06CB7" w:rsidRDefault="00F0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B3" w:rsidRDefault="00856D9E">
    <w:pPr>
      <w:pStyle w:val="ac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800100</wp:posOffset>
              </wp:positionV>
              <wp:extent cx="5943600" cy="0"/>
              <wp:effectExtent l="9525" t="9525" r="9525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9808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6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AZF2be&#10;2QAAAAgBAAAPAAAAAAAAAAAAAAAAAGwEAABkcnMvZG93bnJldi54bWxQSwUGAAAAAAQABADzAAAA&#10;cgUAAAAA&#10;"/>
          </w:pict>
        </mc:Fallback>
      </mc:AlternateContent>
    </w:r>
    <w:r>
      <w:rPr>
        <w:noProof/>
        <w:lang w:eastAsia="zh-TW"/>
      </w:rPr>
      <w:drawing>
        <wp:inline distT="0" distB="0" distL="0" distR="0">
          <wp:extent cx="1371600" cy="721360"/>
          <wp:effectExtent l="0" t="0" r="0" b="2540"/>
          <wp:docPr id="1" name="圖片 1" descr="05_FTI_Corp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FTI_Corp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45B3" w:rsidRDefault="007845B3">
    <w:pPr>
      <w:pStyle w:val="ac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pt;height:8.6pt" o:bullet="t">
        <v:imagedata r:id="rId1" o:title="BD21377_"/>
      </v:shape>
    </w:pict>
  </w:numPicBullet>
  <w:numPicBullet w:numPicBulletId="1">
    <w:pict>
      <v:shape id="_x0000_i1027" type="#_x0000_t75" style="width:8.6pt;height:8.6pt" o:bullet="t">
        <v:imagedata r:id="rId2" o:title="clip_image001"/>
      </v:shape>
    </w:pict>
  </w:numPicBullet>
  <w:abstractNum w:abstractNumId="0" w15:restartNumberingAfterBreak="0">
    <w:nsid w:val="FFFFFFFE"/>
    <w:multiLevelType w:val="singleLevel"/>
    <w:tmpl w:val="AFF84D8C"/>
    <w:lvl w:ilvl="0">
      <w:numFmt w:val="decimal"/>
      <w:lvlText w:val="*"/>
      <w:lvlJc w:val="left"/>
    </w:lvl>
  </w:abstractNum>
  <w:abstractNum w:abstractNumId="1" w15:restartNumberingAfterBreak="0">
    <w:nsid w:val="019F5123"/>
    <w:multiLevelType w:val="hybridMultilevel"/>
    <w:tmpl w:val="DCC2983A"/>
    <w:lvl w:ilvl="0" w:tplc="BD8E60F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4A71C0"/>
    <w:multiLevelType w:val="hybridMultilevel"/>
    <w:tmpl w:val="1590755C"/>
    <w:lvl w:ilvl="0" w:tplc="9780A5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DA9"/>
    <w:multiLevelType w:val="multilevel"/>
    <w:tmpl w:val="7FC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B2E9F"/>
    <w:multiLevelType w:val="hybridMultilevel"/>
    <w:tmpl w:val="760E7F84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D82EB5"/>
    <w:multiLevelType w:val="hybridMultilevel"/>
    <w:tmpl w:val="090ED928"/>
    <w:lvl w:ilvl="0" w:tplc="D2F223B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CE019F"/>
    <w:multiLevelType w:val="multilevel"/>
    <w:tmpl w:val="BE86A0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6C39DB"/>
    <w:multiLevelType w:val="hybridMultilevel"/>
    <w:tmpl w:val="9AB82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69D"/>
    <w:multiLevelType w:val="hybridMultilevel"/>
    <w:tmpl w:val="233C2F82"/>
    <w:lvl w:ilvl="0" w:tplc="039E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55E2C"/>
    <w:multiLevelType w:val="hybridMultilevel"/>
    <w:tmpl w:val="3006C52C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5E5FB4"/>
    <w:multiLevelType w:val="hybridMultilevel"/>
    <w:tmpl w:val="83804F80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313090"/>
    <w:multiLevelType w:val="hybridMultilevel"/>
    <w:tmpl w:val="BE74E25A"/>
    <w:lvl w:ilvl="0" w:tplc="0A8600F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53D"/>
    <w:multiLevelType w:val="hybridMultilevel"/>
    <w:tmpl w:val="336C2740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E0467E"/>
    <w:multiLevelType w:val="hybridMultilevel"/>
    <w:tmpl w:val="4C54BE24"/>
    <w:lvl w:ilvl="0" w:tplc="63E82AFE">
      <w:start w:val="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1C5FC5"/>
    <w:multiLevelType w:val="hybridMultilevel"/>
    <w:tmpl w:val="A4CC92EE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61197C"/>
    <w:multiLevelType w:val="hybridMultilevel"/>
    <w:tmpl w:val="B58E9166"/>
    <w:lvl w:ilvl="0" w:tplc="0F602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22239C"/>
    <w:multiLevelType w:val="hybridMultilevel"/>
    <w:tmpl w:val="BE86A0DE"/>
    <w:lvl w:ilvl="0" w:tplc="DED87F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024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229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6050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FB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4632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4700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5C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7E4D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607488"/>
    <w:multiLevelType w:val="hybridMultilevel"/>
    <w:tmpl w:val="C388AC32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E90C7A"/>
    <w:multiLevelType w:val="hybridMultilevel"/>
    <w:tmpl w:val="8BEEADBC"/>
    <w:lvl w:ilvl="0" w:tplc="8624BBB8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eastAsia="新細明體" w:hAnsi="Symbol" w:hint="default"/>
        <w:color w:val="auto"/>
        <w:sz w:val="24"/>
      </w:rPr>
    </w:lvl>
    <w:lvl w:ilvl="1" w:tplc="FCF024DC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B622978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860504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7CFB90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84632C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7B4700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945CB4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7E4DC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60420E57"/>
    <w:multiLevelType w:val="hybridMultilevel"/>
    <w:tmpl w:val="8FB8134A"/>
    <w:lvl w:ilvl="0" w:tplc="49AA7EF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9E2090"/>
    <w:multiLevelType w:val="hybridMultilevel"/>
    <w:tmpl w:val="4E3A5AE2"/>
    <w:lvl w:ilvl="0" w:tplc="9780A5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046A7"/>
    <w:multiLevelType w:val="multilevel"/>
    <w:tmpl w:val="83804F8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012DA4"/>
    <w:multiLevelType w:val="multilevel"/>
    <w:tmpl w:val="83804F8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0"/>
  </w:num>
  <w:num w:numId="16">
    <w:abstractNumId w:val="22"/>
  </w:num>
  <w:num w:numId="17">
    <w:abstractNumId w:val="21"/>
  </w:num>
  <w:num w:numId="18">
    <w:abstractNumId w:val="9"/>
  </w:num>
  <w:num w:numId="19">
    <w:abstractNumId w:val="14"/>
  </w:num>
  <w:num w:numId="20">
    <w:abstractNumId w:val="12"/>
  </w:num>
  <w:num w:numId="21">
    <w:abstractNumId w:val="16"/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1C3F63"/>
    <w:rsid w:val="000007A1"/>
    <w:rsid w:val="0000130D"/>
    <w:rsid w:val="000015A6"/>
    <w:rsid w:val="00006670"/>
    <w:rsid w:val="00012D85"/>
    <w:rsid w:val="00015EF0"/>
    <w:rsid w:val="000219EF"/>
    <w:rsid w:val="00023B5B"/>
    <w:rsid w:val="00031F12"/>
    <w:rsid w:val="00032009"/>
    <w:rsid w:val="00032C54"/>
    <w:rsid w:val="00032DA1"/>
    <w:rsid w:val="00033183"/>
    <w:rsid w:val="000348A7"/>
    <w:rsid w:val="000400EC"/>
    <w:rsid w:val="000409C4"/>
    <w:rsid w:val="00042E39"/>
    <w:rsid w:val="00045B1C"/>
    <w:rsid w:val="0005183A"/>
    <w:rsid w:val="0005357F"/>
    <w:rsid w:val="0005652A"/>
    <w:rsid w:val="00056687"/>
    <w:rsid w:val="0006596B"/>
    <w:rsid w:val="00072C9A"/>
    <w:rsid w:val="00073D4A"/>
    <w:rsid w:val="00074C1E"/>
    <w:rsid w:val="00075C23"/>
    <w:rsid w:val="00080804"/>
    <w:rsid w:val="0008255F"/>
    <w:rsid w:val="0008706C"/>
    <w:rsid w:val="00087A25"/>
    <w:rsid w:val="00090F64"/>
    <w:rsid w:val="000A26CD"/>
    <w:rsid w:val="000B73FD"/>
    <w:rsid w:val="000C0E3E"/>
    <w:rsid w:val="000C184B"/>
    <w:rsid w:val="000C38D0"/>
    <w:rsid w:val="000C4452"/>
    <w:rsid w:val="000C445B"/>
    <w:rsid w:val="000C53BE"/>
    <w:rsid w:val="000C7888"/>
    <w:rsid w:val="000D73A3"/>
    <w:rsid w:val="000E3B7E"/>
    <w:rsid w:val="000E3EFC"/>
    <w:rsid w:val="000E3F75"/>
    <w:rsid w:val="000E5BE8"/>
    <w:rsid w:val="000F05D0"/>
    <w:rsid w:val="000F2045"/>
    <w:rsid w:val="000F530E"/>
    <w:rsid w:val="00102243"/>
    <w:rsid w:val="00103EF0"/>
    <w:rsid w:val="001044B5"/>
    <w:rsid w:val="001069F1"/>
    <w:rsid w:val="00107DB4"/>
    <w:rsid w:val="001129D3"/>
    <w:rsid w:val="00113604"/>
    <w:rsid w:val="00115A04"/>
    <w:rsid w:val="00116833"/>
    <w:rsid w:val="00116D4A"/>
    <w:rsid w:val="00134E8F"/>
    <w:rsid w:val="001361D1"/>
    <w:rsid w:val="0014031C"/>
    <w:rsid w:val="00144744"/>
    <w:rsid w:val="001463D1"/>
    <w:rsid w:val="0015264F"/>
    <w:rsid w:val="00152B18"/>
    <w:rsid w:val="00155163"/>
    <w:rsid w:val="00167A1F"/>
    <w:rsid w:val="00170BEE"/>
    <w:rsid w:val="00175F5D"/>
    <w:rsid w:val="00176BDC"/>
    <w:rsid w:val="001819B8"/>
    <w:rsid w:val="001825E9"/>
    <w:rsid w:val="0019237C"/>
    <w:rsid w:val="00195C78"/>
    <w:rsid w:val="001B3A21"/>
    <w:rsid w:val="001C1D56"/>
    <w:rsid w:val="001C1DB8"/>
    <w:rsid w:val="001C3F63"/>
    <w:rsid w:val="001D1E01"/>
    <w:rsid w:val="001D2414"/>
    <w:rsid w:val="001D28B7"/>
    <w:rsid w:val="001D4DAE"/>
    <w:rsid w:val="001D5442"/>
    <w:rsid w:val="001E47EA"/>
    <w:rsid w:val="001E51D8"/>
    <w:rsid w:val="00203FD0"/>
    <w:rsid w:val="00205331"/>
    <w:rsid w:val="00220C78"/>
    <w:rsid w:val="00222942"/>
    <w:rsid w:val="002238FD"/>
    <w:rsid w:val="002247CE"/>
    <w:rsid w:val="00225076"/>
    <w:rsid w:val="002301FF"/>
    <w:rsid w:val="00233C71"/>
    <w:rsid w:val="00235328"/>
    <w:rsid w:val="002431EB"/>
    <w:rsid w:val="002473FC"/>
    <w:rsid w:val="00252B35"/>
    <w:rsid w:val="002611FA"/>
    <w:rsid w:val="00270711"/>
    <w:rsid w:val="0027104E"/>
    <w:rsid w:val="00273F65"/>
    <w:rsid w:val="00276E10"/>
    <w:rsid w:val="002819B2"/>
    <w:rsid w:val="002824DC"/>
    <w:rsid w:val="00284631"/>
    <w:rsid w:val="0028688E"/>
    <w:rsid w:val="002950E7"/>
    <w:rsid w:val="002959CD"/>
    <w:rsid w:val="002A05C8"/>
    <w:rsid w:val="002A0674"/>
    <w:rsid w:val="002A10A7"/>
    <w:rsid w:val="002A3472"/>
    <w:rsid w:val="002A4AA7"/>
    <w:rsid w:val="002B259C"/>
    <w:rsid w:val="002B6560"/>
    <w:rsid w:val="002C649E"/>
    <w:rsid w:val="002C78D1"/>
    <w:rsid w:val="002D17AB"/>
    <w:rsid w:val="002E66F3"/>
    <w:rsid w:val="002F0CD3"/>
    <w:rsid w:val="002F44EE"/>
    <w:rsid w:val="002F57DA"/>
    <w:rsid w:val="002F60FF"/>
    <w:rsid w:val="002F67DC"/>
    <w:rsid w:val="002F6812"/>
    <w:rsid w:val="002F7723"/>
    <w:rsid w:val="00301837"/>
    <w:rsid w:val="00307E80"/>
    <w:rsid w:val="00317DDA"/>
    <w:rsid w:val="00321078"/>
    <w:rsid w:val="00321F2C"/>
    <w:rsid w:val="0032796F"/>
    <w:rsid w:val="00327B8A"/>
    <w:rsid w:val="00331F0B"/>
    <w:rsid w:val="00332E40"/>
    <w:rsid w:val="00334BD6"/>
    <w:rsid w:val="003413DD"/>
    <w:rsid w:val="00343754"/>
    <w:rsid w:val="0034505E"/>
    <w:rsid w:val="0034514F"/>
    <w:rsid w:val="00354387"/>
    <w:rsid w:val="00363A17"/>
    <w:rsid w:val="00363B72"/>
    <w:rsid w:val="003670DB"/>
    <w:rsid w:val="0036762E"/>
    <w:rsid w:val="00370BEA"/>
    <w:rsid w:val="0038103D"/>
    <w:rsid w:val="0038189A"/>
    <w:rsid w:val="00390915"/>
    <w:rsid w:val="0039205C"/>
    <w:rsid w:val="003932F4"/>
    <w:rsid w:val="003948F3"/>
    <w:rsid w:val="00395D71"/>
    <w:rsid w:val="003970D9"/>
    <w:rsid w:val="003B1A4E"/>
    <w:rsid w:val="003B2731"/>
    <w:rsid w:val="003B4591"/>
    <w:rsid w:val="003B5185"/>
    <w:rsid w:val="003B5B1D"/>
    <w:rsid w:val="003B6821"/>
    <w:rsid w:val="003C47C1"/>
    <w:rsid w:val="003C787F"/>
    <w:rsid w:val="003D24EB"/>
    <w:rsid w:val="003D284A"/>
    <w:rsid w:val="003D4A6F"/>
    <w:rsid w:val="003E1504"/>
    <w:rsid w:val="003E1C87"/>
    <w:rsid w:val="003E1FFD"/>
    <w:rsid w:val="003F20E2"/>
    <w:rsid w:val="003F5947"/>
    <w:rsid w:val="003F6C78"/>
    <w:rsid w:val="00400D43"/>
    <w:rsid w:val="004019B7"/>
    <w:rsid w:val="00402631"/>
    <w:rsid w:val="00402EF8"/>
    <w:rsid w:val="00403448"/>
    <w:rsid w:val="004063EB"/>
    <w:rsid w:val="004101F0"/>
    <w:rsid w:val="00415303"/>
    <w:rsid w:val="00417312"/>
    <w:rsid w:val="0041760E"/>
    <w:rsid w:val="00420E38"/>
    <w:rsid w:val="00422A5F"/>
    <w:rsid w:val="004256C9"/>
    <w:rsid w:val="00430E0B"/>
    <w:rsid w:val="00433D1B"/>
    <w:rsid w:val="00437F70"/>
    <w:rsid w:val="00440EF2"/>
    <w:rsid w:val="0044217D"/>
    <w:rsid w:val="00444625"/>
    <w:rsid w:val="00445DCF"/>
    <w:rsid w:val="004506B8"/>
    <w:rsid w:val="004540F5"/>
    <w:rsid w:val="00454392"/>
    <w:rsid w:val="00456ADE"/>
    <w:rsid w:val="00456E4E"/>
    <w:rsid w:val="004630B5"/>
    <w:rsid w:val="00465B3D"/>
    <w:rsid w:val="00466958"/>
    <w:rsid w:val="00466AE3"/>
    <w:rsid w:val="00470926"/>
    <w:rsid w:val="00470FAF"/>
    <w:rsid w:val="004740F2"/>
    <w:rsid w:val="0047705A"/>
    <w:rsid w:val="00486B37"/>
    <w:rsid w:val="00487D12"/>
    <w:rsid w:val="004929BF"/>
    <w:rsid w:val="00494BB3"/>
    <w:rsid w:val="00495B73"/>
    <w:rsid w:val="00495DA5"/>
    <w:rsid w:val="004A0C1C"/>
    <w:rsid w:val="004A2B81"/>
    <w:rsid w:val="004B4789"/>
    <w:rsid w:val="004B5555"/>
    <w:rsid w:val="004B6A0D"/>
    <w:rsid w:val="004B7460"/>
    <w:rsid w:val="004C563B"/>
    <w:rsid w:val="004D0E2E"/>
    <w:rsid w:val="004D3DD4"/>
    <w:rsid w:val="004D3FDC"/>
    <w:rsid w:val="004D5F65"/>
    <w:rsid w:val="004D6C47"/>
    <w:rsid w:val="004E05DD"/>
    <w:rsid w:val="004E2C7D"/>
    <w:rsid w:val="004E6DB9"/>
    <w:rsid w:val="004F797C"/>
    <w:rsid w:val="005069F6"/>
    <w:rsid w:val="0051276C"/>
    <w:rsid w:val="00512B67"/>
    <w:rsid w:val="00527B6C"/>
    <w:rsid w:val="0053035D"/>
    <w:rsid w:val="0053053E"/>
    <w:rsid w:val="00537A47"/>
    <w:rsid w:val="00540227"/>
    <w:rsid w:val="0054292D"/>
    <w:rsid w:val="00547482"/>
    <w:rsid w:val="00550B50"/>
    <w:rsid w:val="00552FA4"/>
    <w:rsid w:val="0055469C"/>
    <w:rsid w:val="0056026E"/>
    <w:rsid w:val="00560BD8"/>
    <w:rsid w:val="00560F25"/>
    <w:rsid w:val="00563F54"/>
    <w:rsid w:val="00567BB9"/>
    <w:rsid w:val="0057248E"/>
    <w:rsid w:val="00574C8C"/>
    <w:rsid w:val="00580417"/>
    <w:rsid w:val="00580FFC"/>
    <w:rsid w:val="00581B03"/>
    <w:rsid w:val="005834AE"/>
    <w:rsid w:val="00585C5D"/>
    <w:rsid w:val="00586242"/>
    <w:rsid w:val="00590FDE"/>
    <w:rsid w:val="00591B85"/>
    <w:rsid w:val="005A28F9"/>
    <w:rsid w:val="005A4C45"/>
    <w:rsid w:val="005A70F3"/>
    <w:rsid w:val="005B0999"/>
    <w:rsid w:val="005B3E0F"/>
    <w:rsid w:val="005B5D95"/>
    <w:rsid w:val="005C072C"/>
    <w:rsid w:val="005C478A"/>
    <w:rsid w:val="005C5BEC"/>
    <w:rsid w:val="005D1ACD"/>
    <w:rsid w:val="005D3317"/>
    <w:rsid w:val="005D6B4D"/>
    <w:rsid w:val="005D6D50"/>
    <w:rsid w:val="005D70A3"/>
    <w:rsid w:val="005E1C83"/>
    <w:rsid w:val="005E299D"/>
    <w:rsid w:val="005E3D9A"/>
    <w:rsid w:val="005F07CE"/>
    <w:rsid w:val="005F39B3"/>
    <w:rsid w:val="005F3AB6"/>
    <w:rsid w:val="005F44B1"/>
    <w:rsid w:val="00601A53"/>
    <w:rsid w:val="00606FF5"/>
    <w:rsid w:val="00611BC8"/>
    <w:rsid w:val="006173D7"/>
    <w:rsid w:val="00617C6E"/>
    <w:rsid w:val="00620559"/>
    <w:rsid w:val="00620C17"/>
    <w:rsid w:val="0062156C"/>
    <w:rsid w:val="006247B6"/>
    <w:rsid w:val="00626AA3"/>
    <w:rsid w:val="00627A86"/>
    <w:rsid w:val="00627FA8"/>
    <w:rsid w:val="00633031"/>
    <w:rsid w:val="006343A0"/>
    <w:rsid w:val="00634B95"/>
    <w:rsid w:val="00636034"/>
    <w:rsid w:val="006361D7"/>
    <w:rsid w:val="00642761"/>
    <w:rsid w:val="00642E4C"/>
    <w:rsid w:val="00645CED"/>
    <w:rsid w:val="00650CC2"/>
    <w:rsid w:val="00656754"/>
    <w:rsid w:val="00662057"/>
    <w:rsid w:val="00664062"/>
    <w:rsid w:val="00670A09"/>
    <w:rsid w:val="00672C08"/>
    <w:rsid w:val="0067396A"/>
    <w:rsid w:val="00674E25"/>
    <w:rsid w:val="006771EE"/>
    <w:rsid w:val="00684F46"/>
    <w:rsid w:val="00685DD1"/>
    <w:rsid w:val="00686D20"/>
    <w:rsid w:val="006877DF"/>
    <w:rsid w:val="00687EAF"/>
    <w:rsid w:val="006943EA"/>
    <w:rsid w:val="0069483B"/>
    <w:rsid w:val="00694EF8"/>
    <w:rsid w:val="006A149A"/>
    <w:rsid w:val="006A269A"/>
    <w:rsid w:val="006A3665"/>
    <w:rsid w:val="006A4A8D"/>
    <w:rsid w:val="006A7161"/>
    <w:rsid w:val="006B088C"/>
    <w:rsid w:val="006B2833"/>
    <w:rsid w:val="006B4B44"/>
    <w:rsid w:val="006B7203"/>
    <w:rsid w:val="006C0432"/>
    <w:rsid w:val="006C2D31"/>
    <w:rsid w:val="006C42C4"/>
    <w:rsid w:val="006C4DF0"/>
    <w:rsid w:val="006C4E74"/>
    <w:rsid w:val="006C5294"/>
    <w:rsid w:val="006C688D"/>
    <w:rsid w:val="006C7342"/>
    <w:rsid w:val="006D0172"/>
    <w:rsid w:val="006D17BA"/>
    <w:rsid w:val="006D2F1F"/>
    <w:rsid w:val="006E1BA0"/>
    <w:rsid w:val="006E1C0A"/>
    <w:rsid w:val="006F0625"/>
    <w:rsid w:val="006F098C"/>
    <w:rsid w:val="006F6762"/>
    <w:rsid w:val="007010A4"/>
    <w:rsid w:val="00703E9A"/>
    <w:rsid w:val="00705FC0"/>
    <w:rsid w:val="0071082C"/>
    <w:rsid w:val="0072183A"/>
    <w:rsid w:val="00721ED9"/>
    <w:rsid w:val="00722194"/>
    <w:rsid w:val="00723FE9"/>
    <w:rsid w:val="00724C74"/>
    <w:rsid w:val="00725ACB"/>
    <w:rsid w:val="00730C0F"/>
    <w:rsid w:val="00731A87"/>
    <w:rsid w:val="00732952"/>
    <w:rsid w:val="007341A2"/>
    <w:rsid w:val="00734CC5"/>
    <w:rsid w:val="00735699"/>
    <w:rsid w:val="00740CBF"/>
    <w:rsid w:val="00741EE8"/>
    <w:rsid w:val="007441B6"/>
    <w:rsid w:val="00745CB5"/>
    <w:rsid w:val="00752382"/>
    <w:rsid w:val="00755FE0"/>
    <w:rsid w:val="00760563"/>
    <w:rsid w:val="0076136F"/>
    <w:rsid w:val="00761E02"/>
    <w:rsid w:val="00770D22"/>
    <w:rsid w:val="00773CFA"/>
    <w:rsid w:val="00776373"/>
    <w:rsid w:val="007845B3"/>
    <w:rsid w:val="0078709F"/>
    <w:rsid w:val="00787591"/>
    <w:rsid w:val="007925A1"/>
    <w:rsid w:val="00794696"/>
    <w:rsid w:val="00794BDD"/>
    <w:rsid w:val="00795E9D"/>
    <w:rsid w:val="00795F00"/>
    <w:rsid w:val="00795F32"/>
    <w:rsid w:val="007A1053"/>
    <w:rsid w:val="007A6C92"/>
    <w:rsid w:val="007B2495"/>
    <w:rsid w:val="007C0E7D"/>
    <w:rsid w:val="007C1578"/>
    <w:rsid w:val="007C40CB"/>
    <w:rsid w:val="007D1D6D"/>
    <w:rsid w:val="007D4EB4"/>
    <w:rsid w:val="007D6D26"/>
    <w:rsid w:val="007D7C32"/>
    <w:rsid w:val="007E348F"/>
    <w:rsid w:val="007F54FD"/>
    <w:rsid w:val="007F5A06"/>
    <w:rsid w:val="00802FD6"/>
    <w:rsid w:val="00804107"/>
    <w:rsid w:val="00806784"/>
    <w:rsid w:val="0081118C"/>
    <w:rsid w:val="00820743"/>
    <w:rsid w:val="00826F6C"/>
    <w:rsid w:val="00827CE0"/>
    <w:rsid w:val="0083390F"/>
    <w:rsid w:val="00856D9E"/>
    <w:rsid w:val="008575B8"/>
    <w:rsid w:val="00863DE3"/>
    <w:rsid w:val="00865DF4"/>
    <w:rsid w:val="0086669F"/>
    <w:rsid w:val="00867DF3"/>
    <w:rsid w:val="00871BEC"/>
    <w:rsid w:val="00873DEF"/>
    <w:rsid w:val="00873E64"/>
    <w:rsid w:val="00882747"/>
    <w:rsid w:val="00883764"/>
    <w:rsid w:val="00886793"/>
    <w:rsid w:val="008A1ECA"/>
    <w:rsid w:val="008A250C"/>
    <w:rsid w:val="008A3960"/>
    <w:rsid w:val="008A5248"/>
    <w:rsid w:val="008A7B75"/>
    <w:rsid w:val="008C0564"/>
    <w:rsid w:val="008C3AE7"/>
    <w:rsid w:val="008D03B3"/>
    <w:rsid w:val="008D3BC7"/>
    <w:rsid w:val="008D7BDA"/>
    <w:rsid w:val="008D7C0C"/>
    <w:rsid w:val="008D7EAA"/>
    <w:rsid w:val="008E0906"/>
    <w:rsid w:val="008E1911"/>
    <w:rsid w:val="008F2515"/>
    <w:rsid w:val="008F63C7"/>
    <w:rsid w:val="0090114F"/>
    <w:rsid w:val="00901925"/>
    <w:rsid w:val="0090276C"/>
    <w:rsid w:val="009033F3"/>
    <w:rsid w:val="009076A3"/>
    <w:rsid w:val="00914A53"/>
    <w:rsid w:val="00927254"/>
    <w:rsid w:val="00930EE1"/>
    <w:rsid w:val="00935F3A"/>
    <w:rsid w:val="009365EC"/>
    <w:rsid w:val="00942089"/>
    <w:rsid w:val="00953092"/>
    <w:rsid w:val="00953ACA"/>
    <w:rsid w:val="0095564E"/>
    <w:rsid w:val="00957931"/>
    <w:rsid w:val="009617A2"/>
    <w:rsid w:val="00967056"/>
    <w:rsid w:val="0096782E"/>
    <w:rsid w:val="00967946"/>
    <w:rsid w:val="00967BA5"/>
    <w:rsid w:val="00970C6E"/>
    <w:rsid w:val="00973AF2"/>
    <w:rsid w:val="00974DFA"/>
    <w:rsid w:val="00975F3C"/>
    <w:rsid w:val="00985264"/>
    <w:rsid w:val="009873F0"/>
    <w:rsid w:val="0099024D"/>
    <w:rsid w:val="009944F1"/>
    <w:rsid w:val="00995C9B"/>
    <w:rsid w:val="00997BD4"/>
    <w:rsid w:val="009A5551"/>
    <w:rsid w:val="009B354D"/>
    <w:rsid w:val="009B498E"/>
    <w:rsid w:val="009B4D4F"/>
    <w:rsid w:val="009B57C4"/>
    <w:rsid w:val="009B785D"/>
    <w:rsid w:val="009B789E"/>
    <w:rsid w:val="009C242D"/>
    <w:rsid w:val="009C251B"/>
    <w:rsid w:val="009C5514"/>
    <w:rsid w:val="009C592A"/>
    <w:rsid w:val="009C63F3"/>
    <w:rsid w:val="009E5F42"/>
    <w:rsid w:val="009E6271"/>
    <w:rsid w:val="009F692B"/>
    <w:rsid w:val="00A03083"/>
    <w:rsid w:val="00A05A80"/>
    <w:rsid w:val="00A17127"/>
    <w:rsid w:val="00A20CE9"/>
    <w:rsid w:val="00A27E88"/>
    <w:rsid w:val="00A32B85"/>
    <w:rsid w:val="00A33C88"/>
    <w:rsid w:val="00A34235"/>
    <w:rsid w:val="00A34967"/>
    <w:rsid w:val="00A375C3"/>
    <w:rsid w:val="00A40677"/>
    <w:rsid w:val="00A4124A"/>
    <w:rsid w:val="00A41CDD"/>
    <w:rsid w:val="00A46A71"/>
    <w:rsid w:val="00A64101"/>
    <w:rsid w:val="00A649B1"/>
    <w:rsid w:val="00A6569C"/>
    <w:rsid w:val="00A66028"/>
    <w:rsid w:val="00A66BEF"/>
    <w:rsid w:val="00A71955"/>
    <w:rsid w:val="00A72F27"/>
    <w:rsid w:val="00A73BF3"/>
    <w:rsid w:val="00A82DB3"/>
    <w:rsid w:val="00A83787"/>
    <w:rsid w:val="00A93371"/>
    <w:rsid w:val="00A95CAC"/>
    <w:rsid w:val="00A960A5"/>
    <w:rsid w:val="00AA070D"/>
    <w:rsid w:val="00AA4D46"/>
    <w:rsid w:val="00AA782A"/>
    <w:rsid w:val="00AB02A2"/>
    <w:rsid w:val="00AB1925"/>
    <w:rsid w:val="00AC18E8"/>
    <w:rsid w:val="00AC52D7"/>
    <w:rsid w:val="00AC66CC"/>
    <w:rsid w:val="00AD2555"/>
    <w:rsid w:val="00AE2ED1"/>
    <w:rsid w:val="00AF04D9"/>
    <w:rsid w:val="00AF335A"/>
    <w:rsid w:val="00AF36B7"/>
    <w:rsid w:val="00AF4CA9"/>
    <w:rsid w:val="00AF6F6B"/>
    <w:rsid w:val="00B02EDE"/>
    <w:rsid w:val="00B03928"/>
    <w:rsid w:val="00B10532"/>
    <w:rsid w:val="00B129D7"/>
    <w:rsid w:val="00B1678A"/>
    <w:rsid w:val="00B220D7"/>
    <w:rsid w:val="00B241E9"/>
    <w:rsid w:val="00B3291B"/>
    <w:rsid w:val="00B3307B"/>
    <w:rsid w:val="00B34DD1"/>
    <w:rsid w:val="00B36DA7"/>
    <w:rsid w:val="00B376E2"/>
    <w:rsid w:val="00B47E81"/>
    <w:rsid w:val="00B518C7"/>
    <w:rsid w:val="00B643E0"/>
    <w:rsid w:val="00B655AE"/>
    <w:rsid w:val="00B71105"/>
    <w:rsid w:val="00B73C54"/>
    <w:rsid w:val="00B73CF7"/>
    <w:rsid w:val="00B76BCD"/>
    <w:rsid w:val="00B77C80"/>
    <w:rsid w:val="00B825D9"/>
    <w:rsid w:val="00B869E8"/>
    <w:rsid w:val="00B9607E"/>
    <w:rsid w:val="00BA2D88"/>
    <w:rsid w:val="00BA6B11"/>
    <w:rsid w:val="00BA6C07"/>
    <w:rsid w:val="00BB2B4E"/>
    <w:rsid w:val="00BB53CE"/>
    <w:rsid w:val="00BB6815"/>
    <w:rsid w:val="00BB6D09"/>
    <w:rsid w:val="00BC1A59"/>
    <w:rsid w:val="00BC1A72"/>
    <w:rsid w:val="00BC3D2F"/>
    <w:rsid w:val="00BC484C"/>
    <w:rsid w:val="00BD7519"/>
    <w:rsid w:val="00BE0477"/>
    <w:rsid w:val="00BE2AC7"/>
    <w:rsid w:val="00BE5D43"/>
    <w:rsid w:val="00BE72EF"/>
    <w:rsid w:val="00BE77D1"/>
    <w:rsid w:val="00BE7F08"/>
    <w:rsid w:val="00BF12F6"/>
    <w:rsid w:val="00BF1AAD"/>
    <w:rsid w:val="00BF289B"/>
    <w:rsid w:val="00BF2FF2"/>
    <w:rsid w:val="00BF3812"/>
    <w:rsid w:val="00C02E37"/>
    <w:rsid w:val="00C06072"/>
    <w:rsid w:val="00C11755"/>
    <w:rsid w:val="00C139F3"/>
    <w:rsid w:val="00C1498D"/>
    <w:rsid w:val="00C264AA"/>
    <w:rsid w:val="00C26817"/>
    <w:rsid w:val="00C27708"/>
    <w:rsid w:val="00C30CC7"/>
    <w:rsid w:val="00C3113D"/>
    <w:rsid w:val="00C403B8"/>
    <w:rsid w:val="00C42E13"/>
    <w:rsid w:val="00C5301D"/>
    <w:rsid w:val="00C54DAF"/>
    <w:rsid w:val="00C55A35"/>
    <w:rsid w:val="00C570C2"/>
    <w:rsid w:val="00C620AD"/>
    <w:rsid w:val="00C7733E"/>
    <w:rsid w:val="00C8478C"/>
    <w:rsid w:val="00C849CA"/>
    <w:rsid w:val="00C878C0"/>
    <w:rsid w:val="00C9077B"/>
    <w:rsid w:val="00C93418"/>
    <w:rsid w:val="00C9464A"/>
    <w:rsid w:val="00CA24A7"/>
    <w:rsid w:val="00CA25EE"/>
    <w:rsid w:val="00CA3D6C"/>
    <w:rsid w:val="00CA54EB"/>
    <w:rsid w:val="00CA7697"/>
    <w:rsid w:val="00CB0FBE"/>
    <w:rsid w:val="00CB2EAC"/>
    <w:rsid w:val="00CB315E"/>
    <w:rsid w:val="00CC162E"/>
    <w:rsid w:val="00CC1C92"/>
    <w:rsid w:val="00CD5718"/>
    <w:rsid w:val="00CE1191"/>
    <w:rsid w:val="00CE40BE"/>
    <w:rsid w:val="00CE5134"/>
    <w:rsid w:val="00CE5176"/>
    <w:rsid w:val="00CE52E7"/>
    <w:rsid w:val="00CE5CE3"/>
    <w:rsid w:val="00CF2A66"/>
    <w:rsid w:val="00CF51B8"/>
    <w:rsid w:val="00D0170A"/>
    <w:rsid w:val="00D041B6"/>
    <w:rsid w:val="00D13F1A"/>
    <w:rsid w:val="00D14138"/>
    <w:rsid w:val="00D14C81"/>
    <w:rsid w:val="00D1796F"/>
    <w:rsid w:val="00D22D77"/>
    <w:rsid w:val="00D23691"/>
    <w:rsid w:val="00D23CE4"/>
    <w:rsid w:val="00D31D19"/>
    <w:rsid w:val="00D44858"/>
    <w:rsid w:val="00D45F8B"/>
    <w:rsid w:val="00D505BF"/>
    <w:rsid w:val="00D50672"/>
    <w:rsid w:val="00D50D53"/>
    <w:rsid w:val="00D54AAA"/>
    <w:rsid w:val="00D6660F"/>
    <w:rsid w:val="00D71223"/>
    <w:rsid w:val="00D74D4C"/>
    <w:rsid w:val="00D8006D"/>
    <w:rsid w:val="00D815C5"/>
    <w:rsid w:val="00D843F7"/>
    <w:rsid w:val="00D84D4F"/>
    <w:rsid w:val="00D90140"/>
    <w:rsid w:val="00D918F5"/>
    <w:rsid w:val="00DA00B1"/>
    <w:rsid w:val="00DA5C4E"/>
    <w:rsid w:val="00DA60C4"/>
    <w:rsid w:val="00DA6817"/>
    <w:rsid w:val="00DA754D"/>
    <w:rsid w:val="00DC3C4D"/>
    <w:rsid w:val="00DC67E3"/>
    <w:rsid w:val="00DD05BC"/>
    <w:rsid w:val="00DD1C22"/>
    <w:rsid w:val="00DD4325"/>
    <w:rsid w:val="00DD5FE1"/>
    <w:rsid w:val="00DE13A8"/>
    <w:rsid w:val="00DE2A31"/>
    <w:rsid w:val="00DE337D"/>
    <w:rsid w:val="00DE6F62"/>
    <w:rsid w:val="00DE7CC3"/>
    <w:rsid w:val="00DF5E44"/>
    <w:rsid w:val="00E028E9"/>
    <w:rsid w:val="00E053F0"/>
    <w:rsid w:val="00E12B33"/>
    <w:rsid w:val="00E13F09"/>
    <w:rsid w:val="00E14D43"/>
    <w:rsid w:val="00E2224A"/>
    <w:rsid w:val="00E22E08"/>
    <w:rsid w:val="00E31EF6"/>
    <w:rsid w:val="00E40F17"/>
    <w:rsid w:val="00E45481"/>
    <w:rsid w:val="00E47E76"/>
    <w:rsid w:val="00E53410"/>
    <w:rsid w:val="00E560F7"/>
    <w:rsid w:val="00E65DCF"/>
    <w:rsid w:val="00E71971"/>
    <w:rsid w:val="00E74965"/>
    <w:rsid w:val="00E75025"/>
    <w:rsid w:val="00E75744"/>
    <w:rsid w:val="00E81E94"/>
    <w:rsid w:val="00E838BA"/>
    <w:rsid w:val="00E9431F"/>
    <w:rsid w:val="00EA1818"/>
    <w:rsid w:val="00EA35F4"/>
    <w:rsid w:val="00EB13AD"/>
    <w:rsid w:val="00EB361B"/>
    <w:rsid w:val="00EB6865"/>
    <w:rsid w:val="00EB72F7"/>
    <w:rsid w:val="00EB7C1C"/>
    <w:rsid w:val="00EC1CA3"/>
    <w:rsid w:val="00EC2C62"/>
    <w:rsid w:val="00EC3F45"/>
    <w:rsid w:val="00ED21B6"/>
    <w:rsid w:val="00ED42D7"/>
    <w:rsid w:val="00EF1D3C"/>
    <w:rsid w:val="00EF5374"/>
    <w:rsid w:val="00F03788"/>
    <w:rsid w:val="00F04030"/>
    <w:rsid w:val="00F06CB7"/>
    <w:rsid w:val="00F0748A"/>
    <w:rsid w:val="00F10953"/>
    <w:rsid w:val="00F10D2F"/>
    <w:rsid w:val="00F11DEF"/>
    <w:rsid w:val="00F12B1F"/>
    <w:rsid w:val="00F13C5B"/>
    <w:rsid w:val="00F15194"/>
    <w:rsid w:val="00F1685B"/>
    <w:rsid w:val="00F22682"/>
    <w:rsid w:val="00F23FDA"/>
    <w:rsid w:val="00F257D1"/>
    <w:rsid w:val="00F25910"/>
    <w:rsid w:val="00F30B65"/>
    <w:rsid w:val="00F443E0"/>
    <w:rsid w:val="00F464DF"/>
    <w:rsid w:val="00F52441"/>
    <w:rsid w:val="00F54278"/>
    <w:rsid w:val="00F617B3"/>
    <w:rsid w:val="00F66F53"/>
    <w:rsid w:val="00F71C3B"/>
    <w:rsid w:val="00F7224B"/>
    <w:rsid w:val="00F75445"/>
    <w:rsid w:val="00F8127E"/>
    <w:rsid w:val="00F84391"/>
    <w:rsid w:val="00F86E94"/>
    <w:rsid w:val="00F92379"/>
    <w:rsid w:val="00FA7179"/>
    <w:rsid w:val="00FB3BC2"/>
    <w:rsid w:val="00FB5180"/>
    <w:rsid w:val="00FC2030"/>
    <w:rsid w:val="00FC3045"/>
    <w:rsid w:val="00FC581D"/>
    <w:rsid w:val="00FD1349"/>
    <w:rsid w:val="00FD2D4F"/>
    <w:rsid w:val="00FD3292"/>
    <w:rsid w:val="00FD43C1"/>
    <w:rsid w:val="00FD6051"/>
    <w:rsid w:val="00FD68BD"/>
    <w:rsid w:val="00FD6940"/>
    <w:rsid w:val="00FE08C5"/>
    <w:rsid w:val="00FE0BB4"/>
    <w:rsid w:val="00FE3118"/>
    <w:rsid w:val="00FE6D49"/>
    <w:rsid w:val="00FF0FE3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B89C7"/>
  <w15:docId w15:val="{8B1A8C10-9E27-47C5-8E8A-3290E1B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center" w:pos="4680"/>
      </w:tabs>
      <w:suppressAutoHyphens/>
      <w:jc w:val="both"/>
      <w:outlineLvl w:val="0"/>
    </w:pPr>
    <w:rPr>
      <w:rFonts w:ascii="Arial" w:eastAsia="Times" w:hAnsi="Arial"/>
      <w:b/>
      <w:bCs/>
      <w:i/>
      <w:iCs/>
      <w:color w:val="FF0000"/>
      <w:sz w:val="3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eastAsia="Times" w:hAnsi="Arial"/>
      <w:b/>
      <w:bCs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5F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qFormat/>
    <w:rsid w:val="003A68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-720"/>
      </w:tabs>
      <w:suppressAutoHyphens/>
      <w:spacing w:line="480" w:lineRule="auto"/>
      <w:jc w:val="both"/>
    </w:pPr>
    <w:rPr>
      <w:spacing w:val="-3"/>
      <w:szCs w:val="20"/>
    </w:rPr>
  </w:style>
  <w:style w:type="paragraph" w:styleId="a4">
    <w:name w:val="Body Text Indent"/>
    <w:aliases w:val="i"/>
    <w:basedOn w:val="a"/>
    <w:pPr>
      <w:spacing w:line="480" w:lineRule="auto"/>
      <w:ind w:firstLine="720"/>
    </w:pPr>
    <w:rPr>
      <w:snapToGrid w:val="0"/>
      <w:szCs w:val="20"/>
    </w:rPr>
  </w:style>
  <w:style w:type="paragraph" w:styleId="20">
    <w:name w:val="Body Text Indent 2"/>
    <w:basedOn w:val="a"/>
    <w:pPr>
      <w:ind w:left="720"/>
    </w:pPr>
    <w:rPr>
      <w:rFonts w:ascii="Arial" w:hAnsi="Arial" w:cs="Arial"/>
      <w:sz w:val="20"/>
      <w:szCs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rFonts w:ascii="Times" w:eastAsia="Times" w:hAnsi="Times"/>
      <w:sz w:val="20"/>
      <w:szCs w:val="20"/>
    </w:rPr>
  </w:style>
  <w:style w:type="paragraph" w:styleId="31">
    <w:name w:val="Body Text 3"/>
    <w:basedOn w:val="a"/>
    <w:rPr>
      <w:sz w:val="18"/>
      <w:szCs w:val="20"/>
    </w:rPr>
  </w:style>
  <w:style w:type="paragraph" w:styleId="21">
    <w:name w:val="Body Text 2"/>
    <w:basedOn w:val="a"/>
    <w:pPr>
      <w:spacing w:after="120"/>
    </w:pPr>
    <w:rPr>
      <w:spacing w:val="-6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red">
    <w:name w:val="ared"/>
    <w:basedOn w:val="a"/>
    <w:pPr>
      <w:spacing w:before="100" w:beforeAutospacing="1" w:after="100" w:afterAutospacing="1"/>
      <w:ind w:left="600" w:right="450"/>
    </w:pPr>
    <w:rPr>
      <w:rFonts w:ascii="Verdana" w:hAnsi="Verdana"/>
      <w:b/>
      <w:bCs/>
      <w:color w:val="CC3300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paragraph" w:styleId="32">
    <w:name w:val="Body Text Indent 3"/>
    <w:basedOn w:val="a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paragraph" w:styleId="a9">
    <w:name w:val="annotation subject"/>
    <w:basedOn w:val="a6"/>
    <w:next w:val="a6"/>
    <w:semiHidden/>
    <w:rsid w:val="00A36BDB"/>
    <w:rPr>
      <w:rFonts w:ascii="Times New Roman" w:eastAsia="Times New Roman" w:hAnsi="Times New Roman"/>
      <w:b/>
      <w:bCs/>
    </w:rPr>
  </w:style>
  <w:style w:type="character" w:customStyle="1" w:styleId="caveat2">
    <w:name w:val="caveat2"/>
    <w:rsid w:val="00721CAB"/>
    <w:rPr>
      <w:b w:val="0"/>
      <w:bCs w:val="0"/>
      <w:color w:val="000000"/>
      <w:sz w:val="14"/>
      <w:szCs w:val="14"/>
    </w:rPr>
  </w:style>
  <w:style w:type="paragraph" w:styleId="aa">
    <w:name w:val="footnote text"/>
    <w:basedOn w:val="a"/>
    <w:semiHidden/>
    <w:rsid w:val="003E0E67"/>
    <w:rPr>
      <w:sz w:val="20"/>
      <w:szCs w:val="20"/>
    </w:rPr>
  </w:style>
  <w:style w:type="character" w:styleId="ab">
    <w:name w:val="footnote reference"/>
    <w:semiHidden/>
    <w:rsid w:val="003E0E67"/>
    <w:rPr>
      <w:vertAlign w:val="superscript"/>
    </w:rPr>
  </w:style>
  <w:style w:type="paragraph" w:styleId="ac">
    <w:name w:val="header"/>
    <w:basedOn w:val="a"/>
    <w:rsid w:val="001B4BEC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1B4BEC"/>
    <w:pPr>
      <w:tabs>
        <w:tab w:val="center" w:pos="4320"/>
        <w:tab w:val="right" w:pos="8640"/>
      </w:tabs>
    </w:pPr>
  </w:style>
  <w:style w:type="character" w:styleId="ae">
    <w:name w:val="Hyperlink"/>
    <w:rsid w:val="00E80C14"/>
    <w:rPr>
      <w:color w:val="0000FF"/>
      <w:u w:val="single"/>
    </w:rPr>
  </w:style>
  <w:style w:type="character" w:styleId="af">
    <w:name w:val="FollowedHyperlink"/>
    <w:rsid w:val="001C6EDB"/>
    <w:rPr>
      <w:color w:val="606420"/>
      <w:u w:val="single"/>
    </w:rPr>
  </w:style>
  <w:style w:type="paragraph" w:customStyle="1" w:styleId="chreturn2">
    <w:name w:val="chreturn2"/>
    <w:basedOn w:val="a"/>
    <w:rsid w:val="00010F08"/>
    <w:pPr>
      <w:spacing w:before="100" w:before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hreturn3">
    <w:name w:val="chreturn3"/>
    <w:basedOn w:val="a"/>
    <w:rsid w:val="00010F08"/>
    <w:pPr>
      <w:spacing w:before="100" w:before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bodycon1">
    <w:name w:val="bodycon1"/>
    <w:rsid w:val="00010F08"/>
    <w:rPr>
      <w:color w:val="000000"/>
      <w:sz w:val="17"/>
      <w:szCs w:val="17"/>
    </w:rPr>
  </w:style>
  <w:style w:type="paragraph" w:customStyle="1" w:styleId="chreturn1">
    <w:name w:val="chreturn1"/>
    <w:basedOn w:val="a"/>
    <w:rsid w:val="00BE31F2"/>
    <w:pPr>
      <w:spacing w:before="150"/>
    </w:pPr>
    <w:rPr>
      <w:rFonts w:eastAsia="MS Mincho"/>
      <w:lang w:eastAsia="ja-JP"/>
    </w:rPr>
  </w:style>
  <w:style w:type="table" w:styleId="af0">
    <w:name w:val="Table Grid"/>
    <w:basedOn w:val="a1"/>
    <w:rsid w:val="00D9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21">
    <w:name w:val="data21"/>
    <w:rsid w:val="00F92D48"/>
    <w:rPr>
      <w:b w:val="0"/>
      <w:bCs w:val="0"/>
      <w:color w:val="000000"/>
      <w:sz w:val="17"/>
      <w:szCs w:val="17"/>
    </w:rPr>
  </w:style>
  <w:style w:type="character" w:styleId="af1">
    <w:name w:val="Emphasis"/>
    <w:qFormat/>
    <w:rsid w:val="0047705A"/>
    <w:rPr>
      <w:b w:val="0"/>
      <w:bCs w:val="0"/>
      <w:i w:val="0"/>
      <w:iCs w:val="0"/>
      <w:color w:val="CC0033"/>
    </w:rPr>
  </w:style>
  <w:style w:type="character" w:customStyle="1" w:styleId="biobodynojustify1">
    <w:name w:val="biobody_nojustify1"/>
    <w:rsid w:val="004063EB"/>
    <w:rPr>
      <w:rFonts w:ascii="Verdana" w:hAnsi="Verdana" w:hint="default"/>
      <w:color w:val="000000"/>
      <w:sz w:val="20"/>
      <w:szCs w:val="20"/>
    </w:rPr>
  </w:style>
  <w:style w:type="character" w:customStyle="1" w:styleId="wbtrmn1">
    <w:name w:val="wbtr_mn1"/>
    <w:rsid w:val="006D2F1F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longtext">
    <w:name w:val="long_text"/>
    <w:basedOn w:val="a0"/>
    <w:rsid w:val="00AF6F6B"/>
  </w:style>
  <w:style w:type="paragraph" w:styleId="Web">
    <w:name w:val="Normal (Web)"/>
    <w:basedOn w:val="a"/>
    <w:rsid w:val="00FE08C5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customStyle="1" w:styleId="st1">
    <w:name w:val="st1"/>
    <w:basedOn w:val="a0"/>
    <w:rsid w:val="00580FFC"/>
  </w:style>
  <w:style w:type="paragraph" w:styleId="af2">
    <w:name w:val="Date"/>
    <w:basedOn w:val="a"/>
    <w:next w:val="a"/>
    <w:rsid w:val="00B71105"/>
    <w:pPr>
      <w:jc w:val="right"/>
    </w:pPr>
  </w:style>
  <w:style w:type="character" w:customStyle="1" w:styleId="30">
    <w:name w:val="標題 3 字元"/>
    <w:basedOn w:val="a0"/>
    <w:link w:val="3"/>
    <w:semiHidden/>
    <w:rsid w:val="00D45F8B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589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491</Characters>
  <Application>Microsoft Office Word</Application>
  <DocSecurity>4</DocSecurity>
  <Lines>4</Lines>
  <Paragraphs>1</Paragraphs>
  <ScaleCrop>false</ScaleCrop>
  <Company>Franklin Templeton Investments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Wang, Emily</cp:lastModifiedBy>
  <cp:revision>3</cp:revision>
  <cp:lastPrinted>2009-06-12T01:46:00Z</cp:lastPrinted>
  <dcterms:created xsi:type="dcterms:W3CDTF">2024-03-27T01:34:00Z</dcterms:created>
  <dcterms:modified xsi:type="dcterms:W3CDTF">2024-03-27T01:38:00Z</dcterms:modified>
</cp:coreProperties>
</file>